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0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2"/>
        <w:gridCol w:w="1840"/>
        <w:gridCol w:w="1659"/>
        <w:gridCol w:w="1297"/>
        <w:gridCol w:w="3755"/>
      </w:tblGrid>
      <w:tr w:rsidR="004E6311" w:rsidRPr="004E6311" w:rsidTr="004E6311">
        <w:trPr>
          <w:trHeight w:val="1949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E63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Esma Nur ÖZDEMİR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6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Kıbrıs İlim Üniversitesi                                                  Sağlık Hizmetleri MYO                                                            İlk ve Acil Yardım                       </w:t>
            </w:r>
            <w:r w:rsidRPr="004E6311">
              <w:rPr>
                <w:rFonts w:ascii="Times New Roman" w:eastAsia="Times New Roman" w:hAnsi="Times New Roman" w:cs="Times New Roman"/>
                <w:b/>
                <w:bCs/>
                <w:color w:val="963634"/>
                <w:sz w:val="16"/>
                <w:szCs w:val="16"/>
                <w:lang w:eastAsia="tr-TR"/>
              </w:rPr>
              <w:t>Normal Öğretim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6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GABNO: 3,45                       YÖK 100'lük: 89,96               </w:t>
            </w:r>
            <w:r w:rsidRPr="004E6311">
              <w:rPr>
                <w:rFonts w:ascii="Times New Roman" w:eastAsia="Times New Roman" w:hAnsi="Times New Roman" w:cs="Times New Roman"/>
                <w:b/>
                <w:bCs/>
                <w:color w:val="963634"/>
                <w:sz w:val="16"/>
                <w:szCs w:val="16"/>
                <w:lang w:eastAsia="tr-TR"/>
              </w:rPr>
              <w:t>Yurtdışı Kontenjanı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6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İlk ve Acil Yardım</w:t>
            </w:r>
          </w:p>
          <w:p w:rsidR="004E6311" w:rsidRP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N.Ö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  <w:lang w:eastAsia="tr-TR"/>
              </w:rPr>
              <w:t>ASİL gelmediği için Kayıt Hakkı Kazanmıştır.</w:t>
            </w:r>
          </w:p>
        </w:tc>
      </w:tr>
    </w:tbl>
    <w:p w:rsidR="009473D1" w:rsidRDefault="009473D1">
      <w:pPr>
        <w:rPr>
          <w:sz w:val="16"/>
          <w:szCs w:val="16"/>
        </w:rPr>
      </w:pPr>
    </w:p>
    <w:p w:rsidR="004E6311" w:rsidRDefault="004E6311">
      <w:pPr>
        <w:rPr>
          <w:sz w:val="16"/>
          <w:szCs w:val="16"/>
        </w:rPr>
      </w:pPr>
    </w:p>
    <w:tbl>
      <w:tblPr>
        <w:tblW w:w="1013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8"/>
        <w:gridCol w:w="2034"/>
        <w:gridCol w:w="1768"/>
        <w:gridCol w:w="1345"/>
        <w:gridCol w:w="3692"/>
      </w:tblGrid>
      <w:tr w:rsidR="004E6311" w:rsidRPr="004E6311" w:rsidTr="004E6311">
        <w:trPr>
          <w:trHeight w:val="1711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E63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Çağla YILMAZ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E6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Doğu Akdeniz Üniversitesi                                               İlk ve Acil Yardım</w:t>
            </w:r>
            <w:r w:rsidRPr="004E6311">
              <w:rPr>
                <w:rFonts w:ascii="Times New Roman" w:eastAsia="Times New Roman" w:hAnsi="Times New Roman" w:cs="Times New Roman"/>
                <w:color w:val="963634"/>
                <w:sz w:val="20"/>
                <w:szCs w:val="20"/>
                <w:lang w:eastAsia="tr-TR"/>
              </w:rPr>
              <w:t xml:space="preserve">                                                              </w:t>
            </w:r>
            <w:r w:rsidRPr="004E6311">
              <w:rPr>
                <w:rFonts w:ascii="Times New Roman" w:eastAsia="Times New Roman" w:hAnsi="Times New Roman" w:cs="Times New Roman"/>
                <w:b/>
                <w:bCs/>
                <w:color w:val="963634"/>
                <w:sz w:val="20"/>
                <w:szCs w:val="20"/>
                <w:lang w:eastAsia="tr-TR"/>
              </w:rPr>
              <w:t>Normal Öğretim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E6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GABNO: 2,84                      YÖK 100'lük: 72,93               </w:t>
            </w:r>
            <w:r w:rsidRPr="004E6311">
              <w:rPr>
                <w:rFonts w:ascii="Times New Roman" w:eastAsia="Times New Roman" w:hAnsi="Times New Roman" w:cs="Times New Roman"/>
                <w:b/>
                <w:bCs/>
                <w:color w:val="963634"/>
                <w:sz w:val="20"/>
                <w:szCs w:val="20"/>
                <w:lang w:eastAsia="tr-TR"/>
              </w:rPr>
              <w:t>Yurtdışı Kontenjanı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E6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İlk ve Acil Yardım</w:t>
            </w:r>
          </w:p>
          <w:p w:rsidR="004E6311" w:rsidRP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İ.Ö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  <w:lang w:eastAsia="tr-TR"/>
              </w:rPr>
              <w:t>ASİL gelmediği için Kayıt Hakkı Kazanmıştır.</w:t>
            </w:r>
          </w:p>
        </w:tc>
      </w:tr>
    </w:tbl>
    <w:p w:rsidR="004E6311" w:rsidRDefault="004E6311">
      <w:pPr>
        <w:rPr>
          <w:sz w:val="16"/>
          <w:szCs w:val="16"/>
        </w:rPr>
      </w:pPr>
    </w:p>
    <w:p w:rsidR="004E6311" w:rsidRDefault="004E6311">
      <w:pPr>
        <w:rPr>
          <w:sz w:val="16"/>
          <w:szCs w:val="16"/>
        </w:rPr>
      </w:pP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9"/>
        <w:gridCol w:w="1786"/>
        <w:gridCol w:w="1859"/>
        <w:gridCol w:w="1439"/>
        <w:gridCol w:w="3808"/>
      </w:tblGrid>
      <w:tr w:rsidR="004E6311" w:rsidRPr="004E6311" w:rsidTr="00363426">
        <w:trPr>
          <w:trHeight w:val="167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E63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Ayşe AKÇAKOCA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E631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Kafkas Üniversitesi</w:t>
            </w:r>
            <w:r w:rsidRPr="004E631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Kağızman MYO</w:t>
            </w:r>
            <w:r w:rsidRPr="004E631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</w:r>
            <w:proofErr w:type="spellStart"/>
            <w:r w:rsidRPr="004E63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Optisyenik</w:t>
            </w:r>
            <w:proofErr w:type="spellEnd"/>
            <w:r w:rsidRPr="004E63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br/>
            </w:r>
            <w:r w:rsidRPr="004E631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(Normal Öğretim)</w:t>
            </w:r>
            <w:r w:rsidRPr="004E63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E6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AGNO: 3,10                                     YÖK 100'lük: 79,00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E6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Optisyenlik</w:t>
            </w:r>
            <w:proofErr w:type="spellEnd"/>
          </w:p>
        </w:tc>
        <w:tc>
          <w:tcPr>
            <w:tcW w:w="3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  <w:lang w:eastAsia="tr-TR"/>
              </w:rPr>
              <w:t>ASİL gelmediği için Kayıt Hakkı Kazanmıştır.</w:t>
            </w:r>
          </w:p>
        </w:tc>
      </w:tr>
    </w:tbl>
    <w:p w:rsidR="004E6311" w:rsidRDefault="004E6311">
      <w:pPr>
        <w:rPr>
          <w:sz w:val="16"/>
          <w:szCs w:val="16"/>
        </w:rPr>
      </w:pPr>
    </w:p>
    <w:p w:rsidR="004E6311" w:rsidRDefault="004E6311">
      <w:pPr>
        <w:rPr>
          <w:sz w:val="16"/>
          <w:szCs w:val="16"/>
        </w:rPr>
      </w:pPr>
    </w:p>
    <w:tbl>
      <w:tblPr>
        <w:tblW w:w="1020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1"/>
        <w:gridCol w:w="1831"/>
        <w:gridCol w:w="1424"/>
        <w:gridCol w:w="2035"/>
        <w:gridCol w:w="3694"/>
      </w:tblGrid>
      <w:tr w:rsidR="004E6311" w:rsidRPr="004E6311" w:rsidTr="004E6311">
        <w:trPr>
          <w:trHeight w:val="1350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E63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İpek PINARCI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E631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Yüksek İhtisas Üniversitesi SHMYO </w:t>
            </w:r>
            <w:r w:rsidRPr="004E631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</w:r>
            <w:r w:rsidRPr="004E63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Tıbbi Laboratuvar Teknikleri</w:t>
            </w:r>
            <w:r w:rsidRPr="004E631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4E631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 xml:space="preserve">(Normal Öğretim) </w:t>
            </w:r>
          </w:p>
          <w:p w:rsidR="00363426" w:rsidRPr="004E6311" w:rsidRDefault="00363426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bookmarkStart w:id="0" w:name="_GoBack"/>
            <w:bookmarkEnd w:id="0"/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E6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AGNO: 2,80                        YÖK 100'lük: 72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E6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Tıbbi Laboratuvar Teknikleri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  <w:lang w:eastAsia="tr-TR"/>
              </w:rPr>
              <w:t>ASİL gelmediği için Kayıt Hakkı Kazanmıştır.</w:t>
            </w:r>
          </w:p>
        </w:tc>
      </w:tr>
    </w:tbl>
    <w:p w:rsidR="00363426" w:rsidRDefault="00363426">
      <w:pPr>
        <w:rPr>
          <w:sz w:val="16"/>
          <w:szCs w:val="16"/>
        </w:rPr>
      </w:pPr>
    </w:p>
    <w:p w:rsidR="00363426" w:rsidRDefault="00363426" w:rsidP="00363426">
      <w:pPr>
        <w:rPr>
          <w:sz w:val="16"/>
          <w:szCs w:val="16"/>
        </w:rPr>
      </w:pPr>
    </w:p>
    <w:tbl>
      <w:tblPr>
        <w:tblStyle w:val="TabloKlavuzu"/>
        <w:tblW w:w="10314" w:type="dxa"/>
        <w:tblLook w:val="04A0" w:firstRow="1" w:lastRow="0" w:firstColumn="1" w:lastColumn="0" w:noHBand="0" w:noVBand="1"/>
      </w:tblPr>
      <w:tblGrid>
        <w:gridCol w:w="1394"/>
        <w:gridCol w:w="2245"/>
        <w:gridCol w:w="1544"/>
        <w:gridCol w:w="1404"/>
        <w:gridCol w:w="3727"/>
      </w:tblGrid>
      <w:tr w:rsidR="00363426" w:rsidRPr="00ED799D" w:rsidTr="00363426">
        <w:trPr>
          <w:trHeight w:val="943"/>
        </w:trPr>
        <w:tc>
          <w:tcPr>
            <w:tcW w:w="1394" w:type="dxa"/>
            <w:vAlign w:val="center"/>
          </w:tcPr>
          <w:p w:rsidR="00363426" w:rsidRPr="00ED799D" w:rsidRDefault="00363426" w:rsidP="00F3481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Berna GÜNGÖREN</w:t>
            </w:r>
          </w:p>
        </w:tc>
        <w:tc>
          <w:tcPr>
            <w:tcW w:w="2245" w:type="dxa"/>
            <w:vAlign w:val="center"/>
          </w:tcPr>
          <w:p w:rsidR="00363426" w:rsidRDefault="00363426" w:rsidP="00F3481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Kocaeli Sağlık ve Teknoloji Üniversitesi Avrupa MYO İlk ve Acil Yardım İkinci Öğretim</w:t>
            </w:r>
          </w:p>
          <w:p w:rsidR="00363426" w:rsidRPr="00ED799D" w:rsidRDefault="00363426" w:rsidP="00F3481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44" w:type="dxa"/>
            <w:vAlign w:val="center"/>
          </w:tcPr>
          <w:p w:rsidR="00363426" w:rsidRPr="00ED799D" w:rsidRDefault="00363426" w:rsidP="00F3481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 xml:space="preserve">GABNO: 3,22                           YÖK 100'lük: 81,80                                             </w:t>
            </w:r>
          </w:p>
        </w:tc>
        <w:tc>
          <w:tcPr>
            <w:tcW w:w="1404" w:type="dxa"/>
            <w:vAlign w:val="center"/>
          </w:tcPr>
          <w:p w:rsidR="00363426" w:rsidRPr="00ED799D" w:rsidRDefault="00363426" w:rsidP="00F348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İlk ve Acil Yardım</w:t>
            </w:r>
          </w:p>
        </w:tc>
        <w:tc>
          <w:tcPr>
            <w:tcW w:w="3727" w:type="dxa"/>
            <w:vAlign w:val="center"/>
          </w:tcPr>
          <w:p w:rsidR="00363426" w:rsidRPr="00ED799D" w:rsidRDefault="00363426" w:rsidP="00F3481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  <w:lang w:eastAsia="tr-TR"/>
              </w:rPr>
              <w:t>ASİL gelmediği için Kayıt Hakkı Kazanmıştır.</w:t>
            </w:r>
          </w:p>
        </w:tc>
      </w:tr>
    </w:tbl>
    <w:p w:rsidR="004E6311" w:rsidRDefault="004E6311" w:rsidP="00363426">
      <w:pPr>
        <w:rPr>
          <w:sz w:val="16"/>
          <w:szCs w:val="16"/>
        </w:rPr>
      </w:pPr>
    </w:p>
    <w:p w:rsidR="00363426" w:rsidRDefault="00363426" w:rsidP="00363426">
      <w:pPr>
        <w:rPr>
          <w:sz w:val="16"/>
          <w:szCs w:val="16"/>
        </w:rPr>
      </w:pPr>
    </w:p>
    <w:tbl>
      <w:tblPr>
        <w:tblStyle w:val="TabloKlavuzu"/>
        <w:tblW w:w="10314" w:type="dxa"/>
        <w:tblLook w:val="04A0" w:firstRow="1" w:lastRow="0" w:firstColumn="1" w:lastColumn="0" w:noHBand="0" w:noVBand="1"/>
      </w:tblPr>
      <w:tblGrid>
        <w:gridCol w:w="1384"/>
        <w:gridCol w:w="2248"/>
        <w:gridCol w:w="1545"/>
        <w:gridCol w:w="1406"/>
        <w:gridCol w:w="3731"/>
      </w:tblGrid>
      <w:tr w:rsidR="00363426" w:rsidRPr="00ED799D" w:rsidTr="00363426">
        <w:trPr>
          <w:trHeight w:val="943"/>
        </w:trPr>
        <w:tc>
          <w:tcPr>
            <w:tcW w:w="1384" w:type="dxa"/>
            <w:vAlign w:val="center"/>
          </w:tcPr>
          <w:p w:rsidR="00363426" w:rsidRPr="00ED799D" w:rsidRDefault="00363426" w:rsidP="00F3481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 xml:space="preserve">Beyza </w:t>
            </w:r>
            <w:proofErr w:type="gramStart"/>
            <w:r>
              <w:rPr>
                <w:b/>
                <w:bCs/>
                <w:sz w:val="20"/>
                <w:szCs w:val="20"/>
              </w:rPr>
              <w:t>Laçin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TOPKAYA           </w:t>
            </w:r>
          </w:p>
        </w:tc>
        <w:tc>
          <w:tcPr>
            <w:tcW w:w="2248" w:type="dxa"/>
            <w:vAlign w:val="center"/>
          </w:tcPr>
          <w:p w:rsidR="00363426" w:rsidRPr="00ED799D" w:rsidRDefault="00363426" w:rsidP="00F3481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Gümüşhane Üniversitesi Gümüşhane Sağlık Hizmetleri MYO İlk ve Acil Yardım İkinci Öğretim</w:t>
            </w:r>
          </w:p>
        </w:tc>
        <w:tc>
          <w:tcPr>
            <w:tcW w:w="1545" w:type="dxa"/>
            <w:vAlign w:val="center"/>
          </w:tcPr>
          <w:p w:rsidR="00363426" w:rsidRPr="00ED799D" w:rsidRDefault="00363426" w:rsidP="00F3481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GABNO: 2,99                          YÖK 100'lük: 76,43</w:t>
            </w:r>
          </w:p>
        </w:tc>
        <w:tc>
          <w:tcPr>
            <w:tcW w:w="1406" w:type="dxa"/>
            <w:vAlign w:val="center"/>
          </w:tcPr>
          <w:p w:rsidR="00363426" w:rsidRPr="00ED799D" w:rsidRDefault="00363426" w:rsidP="00F348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İlk ve Acil Yardım</w:t>
            </w:r>
          </w:p>
        </w:tc>
        <w:tc>
          <w:tcPr>
            <w:tcW w:w="3731" w:type="dxa"/>
            <w:vAlign w:val="center"/>
          </w:tcPr>
          <w:p w:rsidR="00363426" w:rsidRPr="00ED799D" w:rsidRDefault="00363426" w:rsidP="0036342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  <w:lang w:eastAsia="tr-TR"/>
              </w:rPr>
              <w:t>ASİL gelmediği için Kayıt Hakkı Kazanmıştır.</w:t>
            </w:r>
          </w:p>
        </w:tc>
      </w:tr>
    </w:tbl>
    <w:p w:rsidR="00363426" w:rsidRPr="00363426" w:rsidRDefault="00363426" w:rsidP="00363426">
      <w:pPr>
        <w:rPr>
          <w:sz w:val="16"/>
          <w:szCs w:val="16"/>
        </w:rPr>
      </w:pPr>
    </w:p>
    <w:sectPr w:rsidR="00363426" w:rsidRPr="00363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311"/>
    <w:rsid w:val="00363426"/>
    <w:rsid w:val="004E6311"/>
    <w:rsid w:val="0094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63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63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8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2021-03-01T11:34:00Z</dcterms:created>
  <dcterms:modified xsi:type="dcterms:W3CDTF">2021-03-01T11:40:00Z</dcterms:modified>
</cp:coreProperties>
</file>